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402257" w14:textId="4E0623FA" w:rsidR="003A63F0" w:rsidRPr="00110B3E" w:rsidRDefault="00372D25" w:rsidP="00743DC3">
      <w:pPr>
        <w:pStyle w:val="Bezodstpw"/>
        <w:jc w:val="right"/>
        <w:rPr>
          <w:rFonts w:ascii="Verdana" w:hAnsi="Verdana"/>
          <w:b/>
          <w:sz w:val="22"/>
          <w:lang w:eastAsia="pl-PL" w:bidi="ar-SA"/>
        </w:rPr>
      </w:pPr>
      <w:r w:rsidRPr="00110B3E">
        <w:rPr>
          <w:rFonts w:ascii="Verdana" w:hAnsi="Verdana"/>
          <w:b/>
          <w:sz w:val="22"/>
          <w:lang w:eastAsia="pl-PL" w:bidi="ar-SA"/>
        </w:rPr>
        <w:t xml:space="preserve">Załącznik nr </w:t>
      </w:r>
      <w:r w:rsidR="00EC7FD9">
        <w:rPr>
          <w:rFonts w:ascii="Verdana" w:hAnsi="Verdana"/>
          <w:b/>
          <w:sz w:val="22"/>
          <w:lang w:eastAsia="pl-PL" w:bidi="ar-SA"/>
        </w:rPr>
        <w:t>5</w:t>
      </w:r>
    </w:p>
    <w:p w14:paraId="4E3D22A4" w14:textId="7F724E00" w:rsidR="00563FDF" w:rsidRPr="00F0358F" w:rsidRDefault="00563FDF" w:rsidP="00871A73">
      <w:pPr>
        <w:widowControl/>
        <w:suppressAutoHyphens w:val="0"/>
        <w:autoSpaceDE w:val="0"/>
        <w:spacing w:before="120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do Specyfikacji </w:t>
      </w:r>
      <w:r w:rsidR="00743F9F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Wa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runków </w:t>
      </w:r>
      <w:r w:rsidR="00743F9F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amówienia</w:t>
      </w:r>
    </w:p>
    <w:p w14:paraId="38750DC5" w14:textId="7B2D5BAF" w:rsidR="00816033" w:rsidRPr="005671C7" w:rsidRDefault="00946DE5" w:rsidP="005671C7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tabs>
          <w:tab w:val="left" w:pos="1843"/>
          <w:tab w:val="left" w:pos="7290"/>
        </w:tabs>
        <w:suppressAutoHyphens w:val="0"/>
        <w:spacing w:before="120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Wykonawcy</w:t>
      </w:r>
      <w:r w:rsidR="00F30A5B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nazw</w:t>
      </w:r>
      <w:r w:rsidR="000340A2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y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firm lub imiona i nazwiska</w:t>
      </w:r>
      <w:r w:rsidR="00743F9F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</w:t>
      </w:r>
      <w:r w:rsidR="0055021B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816033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adres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y</w:t>
      </w:r>
      <w:r w:rsidR="001A1D7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numery NIP i REGON</w:t>
      </w:r>
      <w:r w:rsidR="000F27A7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): </w:t>
      </w:r>
    </w:p>
    <w:p w14:paraId="3A1992E7" w14:textId="77777777" w:rsidR="00946DE5" w:rsidRPr="00F0358F" w:rsidRDefault="00563FDF" w:rsidP="0091051E">
      <w:pPr>
        <w:widowControl/>
        <w:tabs>
          <w:tab w:val="left" w:pos="426"/>
        </w:tabs>
        <w:suppressAutoHyphens w:val="0"/>
        <w:spacing w:before="120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O</w:t>
      </w:r>
      <w:r w:rsidR="00372D25"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świadczenie Wykonawców</w:t>
      </w:r>
      <w:r w:rsidR="009E4D78"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="00372D25"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wspólnie ubiegających się o udzielenie zamówienia</w:t>
      </w:r>
    </w:p>
    <w:p w14:paraId="099C799F" w14:textId="5D0A50B7" w:rsidR="00946DE5" w:rsidRDefault="00946DE5" w:rsidP="0091051E">
      <w:pPr>
        <w:widowControl/>
        <w:tabs>
          <w:tab w:val="left" w:pos="426"/>
        </w:tabs>
        <w:suppressAutoHyphens w:val="0"/>
        <w:spacing w:before="120" w:after="120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składane na podstawie art. 117 ust. 4 ustawy z dnia 11 września 2019 r.</w:t>
      </w:r>
      <w:r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  <w:t>– Prawo zamówień publicznych (zwanej dalej ustawą Pzp)</w:t>
      </w:r>
    </w:p>
    <w:p w14:paraId="5BFA813B" w14:textId="082BC6F7" w:rsidR="00AE5FC4" w:rsidRDefault="00AE5FC4" w:rsidP="00AE5FC4">
      <w:pPr>
        <w:widowControl/>
        <w:tabs>
          <w:tab w:val="left" w:pos="426"/>
        </w:tabs>
        <w:suppressAutoHyphens w:val="0"/>
        <w:spacing w:before="120" w:after="120"/>
        <w:jc w:val="center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EC79F9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dla części </w:t>
      </w:r>
      <w:r w:rsidR="00EC79F9" w:rsidRPr="00EC79F9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[             </w:t>
      </w:r>
      <w:r w:rsidR="00B873E8" w:rsidRPr="00EC79F9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]</w:t>
      </w:r>
      <w:r w:rsidRPr="00EC79F9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**</w:t>
      </w:r>
    </w:p>
    <w:p w14:paraId="4E3D22AD" w14:textId="19E59118" w:rsidR="00563FDF" w:rsidRPr="00BE393A" w:rsidRDefault="00563FDF" w:rsidP="00251A14">
      <w:pPr>
        <w:spacing w:before="24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Na potrzeby postępowania o udzielenie zamówienia publicznego </w:t>
      </w:r>
      <w:r w:rsidR="00816033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pn.</w:t>
      </w:r>
      <w:r w:rsidR="0005464E" w:rsidRPr="0005464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823A4D" w:rsidRPr="009F4B54">
        <w:rPr>
          <w:rFonts w:ascii="Verdana" w:hAnsi="Verdana" w:cs="Casper"/>
          <w:b/>
          <w:sz w:val="22"/>
          <w:szCs w:val="22"/>
        </w:rPr>
        <w:t>Rozbudowa</w:t>
      </w:r>
      <w:r w:rsidR="00B873E8">
        <w:rPr>
          <w:rFonts w:ascii="Verdana" w:hAnsi="Verdana" w:cs="Casper"/>
          <w:b/>
          <w:sz w:val="22"/>
          <w:szCs w:val="22"/>
        </w:rPr>
        <w:br/>
      </w:r>
      <w:r w:rsidR="00823A4D" w:rsidRPr="009F4B54">
        <w:rPr>
          <w:rFonts w:ascii="Verdana" w:hAnsi="Verdana" w:cs="Casper"/>
          <w:b/>
          <w:sz w:val="22"/>
          <w:szCs w:val="22"/>
        </w:rPr>
        <w:t>ul. Zachodniej w Długołęce i ul. Bławatnej w Mirkowie z budową drogi dla pieszych i rowerów, gm. Długołęka – z podziałem na 2 części</w:t>
      </w:r>
      <w:r w:rsidR="00823A4D" w:rsidRPr="009F4B54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 </w:t>
      </w:r>
      <w:r w:rsidR="00823A4D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[ZP.271.75</w:t>
      </w:r>
      <w:r w:rsidR="00823A4D" w:rsidRPr="000B5D35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.2025.</w:t>
      </w:r>
      <w:r w:rsidR="00823A4D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KM</w:t>
      </w:r>
      <w:r w:rsidR="00823A4D" w:rsidRPr="000B5D35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]</w:t>
      </w:r>
      <w:r w:rsidR="0075653C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 xml:space="preserve"> </w:t>
      </w:r>
      <w:r w:rsidRPr="0091051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oświadczam,</w:t>
      </w:r>
      <w:r w:rsidR="001E3DB7" w:rsidRPr="0091051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946DE5" w:rsidRPr="0091051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że podział realizacji </w:t>
      </w:r>
      <w:r w:rsidR="00946DE5" w:rsidRPr="0061143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przez nas – Wykonawców wspólnie ubiegających się o udzielenie zamówienia –</w:t>
      </w:r>
      <w:r w:rsidR="0061143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751091" w:rsidRPr="0061143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robót</w:t>
      </w:r>
      <w:r w:rsidR="00751091" w:rsidRPr="00DE534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budowlanych,</w:t>
      </w:r>
      <w:r w:rsidR="0075109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EC79F9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usług*, </w:t>
      </w:r>
      <w:r w:rsidR="00A80DF9" w:rsidRPr="00BE393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dostaw*</w:t>
      </w:r>
      <w:r w:rsidR="00E14FB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bookmarkStart w:id="0" w:name="_GoBack"/>
      <w:bookmarkEnd w:id="0"/>
      <w:r w:rsidR="005B533B" w:rsidRPr="00BE393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</w:t>
      </w:r>
      <w:r w:rsidR="00946DE5" w:rsidRPr="00BE393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ramach niniejszego zamówienia będzie następujący: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  <w:tblCaption w:val="oświadczam, że podział realizacji przez nas – Wykonawców wspólnie ubiegających się o udzielenie zamówienia – robót budowlanych w ramach niniejszego zamówienia będzie następujący"/>
        <w:tblDescription w:val="W kolumnie drugiej należy podać nawzę wykonawcy, a w kolumnie trzeciej zakres robót budowlanych."/>
      </w:tblPr>
      <w:tblGrid>
        <w:gridCol w:w="601"/>
        <w:gridCol w:w="3102"/>
        <w:gridCol w:w="6204"/>
      </w:tblGrid>
      <w:tr w:rsidR="00946DE5" w:rsidRPr="00BE393A" w14:paraId="515C9635" w14:textId="77777777" w:rsidTr="00751091">
        <w:trPr>
          <w:trHeight w:val="503"/>
          <w:tblHeader/>
          <w:jc w:val="center"/>
        </w:trPr>
        <w:tc>
          <w:tcPr>
            <w:tcW w:w="601" w:type="dxa"/>
            <w:vAlign w:val="center"/>
          </w:tcPr>
          <w:p w14:paraId="457859B5" w14:textId="6439E374" w:rsidR="00946DE5" w:rsidRPr="00BE393A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 w:rsidRPr="00BE393A">
              <w:rPr>
                <w:rFonts w:ascii="Verdana" w:hAnsi="Verdana" w:cs="Arial"/>
                <w:b/>
                <w:bCs/>
                <w:sz w:val="22"/>
                <w:szCs w:val="22"/>
              </w:rPr>
              <w:t>Lp</w:t>
            </w:r>
            <w:r w:rsidR="009C6CDC" w:rsidRPr="00BE393A">
              <w:rPr>
                <w:rFonts w:ascii="Verdana" w:hAnsi="Verdana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102" w:type="dxa"/>
            <w:vAlign w:val="center"/>
          </w:tcPr>
          <w:p w14:paraId="35163B6A" w14:textId="77777777" w:rsidR="00946DE5" w:rsidRPr="00BE393A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 w:rsidRPr="00BE393A">
              <w:rPr>
                <w:rFonts w:ascii="Verdana" w:hAnsi="Verdana" w:cs="Arial"/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6204" w:type="dxa"/>
            <w:vAlign w:val="center"/>
          </w:tcPr>
          <w:p w14:paraId="30F21000" w14:textId="387B29AC" w:rsidR="00946DE5" w:rsidRPr="00BE393A" w:rsidRDefault="005B533B" w:rsidP="00051436">
            <w:pPr>
              <w:ind w:right="11"/>
              <w:jc w:val="center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 w:rsidRPr="00BE393A">
              <w:rPr>
                <w:rFonts w:ascii="Verdana" w:hAnsi="Verdana" w:cs="Arial"/>
                <w:b/>
                <w:bCs/>
                <w:sz w:val="22"/>
                <w:szCs w:val="22"/>
              </w:rPr>
              <w:t>Zakres</w:t>
            </w:r>
            <w:r w:rsidR="00751091" w:rsidRPr="00DE534E">
              <w:t xml:space="preserve"> </w:t>
            </w:r>
            <w:r w:rsidR="00751091" w:rsidRPr="00DE534E">
              <w:rPr>
                <w:rFonts w:ascii="Verdana" w:hAnsi="Verdana" w:cs="Arial"/>
                <w:b/>
                <w:bCs/>
                <w:sz w:val="22"/>
                <w:szCs w:val="22"/>
              </w:rPr>
              <w:t xml:space="preserve">robót budowlanych, </w:t>
            </w:r>
            <w:r w:rsidR="00051436" w:rsidRPr="00BE393A">
              <w:rPr>
                <w:rFonts w:ascii="Verdana" w:hAnsi="Verdana" w:cs="Arial"/>
                <w:b/>
                <w:bCs/>
                <w:sz w:val="22"/>
                <w:szCs w:val="22"/>
              </w:rPr>
              <w:t>usług</w:t>
            </w:r>
            <w:r w:rsidR="00051436">
              <w:rPr>
                <w:rFonts w:ascii="Verdana" w:hAnsi="Verdana" w:cs="Arial"/>
                <w:b/>
                <w:bCs/>
                <w:sz w:val="22"/>
                <w:szCs w:val="22"/>
              </w:rPr>
              <w:t>*,</w:t>
            </w:r>
            <w:r w:rsidR="00051436" w:rsidRPr="00DE534E">
              <w:rPr>
                <w:rFonts w:ascii="Verdana" w:hAnsi="Verdana" w:cs="Arial"/>
                <w:b/>
                <w:bCs/>
                <w:sz w:val="22"/>
                <w:szCs w:val="22"/>
              </w:rPr>
              <w:t xml:space="preserve"> </w:t>
            </w:r>
            <w:r w:rsidR="00A80DF9" w:rsidRPr="00DE534E">
              <w:rPr>
                <w:rFonts w:ascii="Verdana" w:hAnsi="Verdana" w:cs="Arial"/>
                <w:b/>
                <w:bCs/>
                <w:sz w:val="22"/>
                <w:szCs w:val="22"/>
              </w:rPr>
              <w:t>dostaw</w:t>
            </w:r>
            <w:r w:rsidR="00A80DF9" w:rsidRPr="00BE393A">
              <w:rPr>
                <w:rFonts w:ascii="Verdana" w:hAnsi="Verdana" w:cs="Arial"/>
                <w:b/>
                <w:bCs/>
                <w:sz w:val="22"/>
                <w:szCs w:val="22"/>
              </w:rPr>
              <w:t>*</w:t>
            </w:r>
            <w:r w:rsidRPr="00BE393A">
              <w:rPr>
                <w:rFonts w:ascii="Verdana" w:hAnsi="Verdana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46DE5" w:rsidRPr="00F0358F" w14:paraId="5B140D8C" w14:textId="77777777" w:rsidTr="00751091">
        <w:trPr>
          <w:trHeight w:val="516"/>
          <w:jc w:val="center"/>
        </w:trPr>
        <w:tc>
          <w:tcPr>
            <w:tcW w:w="601" w:type="dxa"/>
            <w:vAlign w:val="center"/>
          </w:tcPr>
          <w:p w14:paraId="67FB50A9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BE393A">
              <w:rPr>
                <w:rFonts w:ascii="Verdana" w:hAnsi="Verdana" w:cs="Arial"/>
                <w:b/>
                <w:sz w:val="22"/>
                <w:szCs w:val="22"/>
              </w:rPr>
              <w:t>1</w:t>
            </w:r>
          </w:p>
        </w:tc>
        <w:tc>
          <w:tcPr>
            <w:tcW w:w="3102" w:type="dxa"/>
            <w:vAlign w:val="center"/>
          </w:tcPr>
          <w:p w14:paraId="2F524254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6204" w:type="dxa"/>
            <w:vAlign w:val="center"/>
          </w:tcPr>
          <w:p w14:paraId="01C76FAE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  <w:tr w:rsidR="00946DE5" w:rsidRPr="00F0358F" w14:paraId="2CBBCA0B" w14:textId="77777777" w:rsidTr="00751091">
        <w:trPr>
          <w:trHeight w:val="516"/>
          <w:jc w:val="center"/>
        </w:trPr>
        <w:tc>
          <w:tcPr>
            <w:tcW w:w="601" w:type="dxa"/>
            <w:vAlign w:val="center"/>
          </w:tcPr>
          <w:p w14:paraId="2B589B90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F0358F">
              <w:rPr>
                <w:rFonts w:ascii="Verdana" w:hAnsi="Verdana" w:cs="Arial"/>
                <w:b/>
                <w:sz w:val="22"/>
                <w:szCs w:val="22"/>
              </w:rPr>
              <w:t>2</w:t>
            </w:r>
          </w:p>
        </w:tc>
        <w:tc>
          <w:tcPr>
            <w:tcW w:w="3102" w:type="dxa"/>
            <w:vAlign w:val="center"/>
          </w:tcPr>
          <w:p w14:paraId="0154BCC8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6204" w:type="dxa"/>
            <w:vAlign w:val="center"/>
          </w:tcPr>
          <w:p w14:paraId="2ADAF37D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  <w:tr w:rsidR="00946DE5" w:rsidRPr="00F0358F" w14:paraId="52E51778" w14:textId="77777777" w:rsidTr="00751091">
        <w:trPr>
          <w:trHeight w:val="516"/>
          <w:jc w:val="center"/>
        </w:trPr>
        <w:tc>
          <w:tcPr>
            <w:tcW w:w="601" w:type="dxa"/>
            <w:vAlign w:val="center"/>
          </w:tcPr>
          <w:p w14:paraId="3B42DFDA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F0358F">
              <w:rPr>
                <w:rFonts w:ascii="Verdana" w:hAnsi="Verdana" w:cs="Arial"/>
                <w:b/>
                <w:sz w:val="22"/>
                <w:szCs w:val="22"/>
              </w:rPr>
              <w:t>3</w:t>
            </w:r>
          </w:p>
        </w:tc>
        <w:tc>
          <w:tcPr>
            <w:tcW w:w="3102" w:type="dxa"/>
            <w:vAlign w:val="center"/>
          </w:tcPr>
          <w:p w14:paraId="0F9273D8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6204" w:type="dxa"/>
            <w:vAlign w:val="center"/>
          </w:tcPr>
          <w:p w14:paraId="0072E5C3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</w:tbl>
    <w:p w14:paraId="01C5321A" w14:textId="721F7628" w:rsidR="00751091" w:rsidRPr="009151D8" w:rsidRDefault="00751091" w:rsidP="008D1D64">
      <w:pPr>
        <w:spacing w:before="600" w:after="120" w:line="276" w:lineRule="auto"/>
        <w:rPr>
          <w:rFonts w:ascii="Verdana" w:hAnsi="Verdana"/>
          <w:bCs/>
          <w:sz w:val="22"/>
          <w:szCs w:val="22"/>
        </w:rPr>
      </w:pPr>
      <w:r w:rsidRPr="009151D8">
        <w:rPr>
          <w:rFonts w:ascii="Verdana" w:hAnsi="Verdana"/>
          <w:bCs/>
          <w:sz w:val="22"/>
          <w:szCs w:val="22"/>
        </w:rPr>
        <w:t>*jeżeli dotyczy</w:t>
      </w:r>
    </w:p>
    <w:p w14:paraId="2EA80959" w14:textId="77777777" w:rsidR="00AE5FC4" w:rsidRPr="009151D8" w:rsidRDefault="00AE5FC4" w:rsidP="00AE5FC4">
      <w:pPr>
        <w:spacing w:before="120" w:line="276" w:lineRule="auto"/>
        <w:rPr>
          <w:rFonts w:ascii="Verdana" w:hAnsi="Verdana"/>
          <w:bCs/>
          <w:sz w:val="22"/>
          <w:szCs w:val="22"/>
        </w:rPr>
      </w:pPr>
      <w:r w:rsidRPr="009151D8">
        <w:rPr>
          <w:rFonts w:ascii="Verdana" w:hAnsi="Verdana"/>
          <w:bCs/>
          <w:sz w:val="22"/>
          <w:szCs w:val="22"/>
        </w:rPr>
        <w:t>**podać nr części, której dotyczy oświadczenie</w:t>
      </w:r>
    </w:p>
    <w:p w14:paraId="24794CDB" w14:textId="2F64F7CB" w:rsidR="00B873E8" w:rsidRDefault="00B873E8" w:rsidP="00AE5FC4">
      <w:pPr>
        <w:spacing w:before="720" w:line="276" w:lineRule="auto"/>
        <w:rPr>
          <w:rFonts w:ascii="Verdana" w:hAnsi="Verdana"/>
          <w:b/>
          <w:sz w:val="22"/>
          <w:szCs w:val="22"/>
        </w:rPr>
      </w:pPr>
      <w:r w:rsidRPr="00EC79F9">
        <w:rPr>
          <w:rFonts w:ascii="Verdana" w:hAnsi="Verdana"/>
          <w:b/>
          <w:sz w:val="22"/>
          <w:szCs w:val="22"/>
        </w:rPr>
        <w:t>Uwaga: Dla każdej części należy złożyć oddzielne oświadczenie.</w:t>
      </w:r>
    </w:p>
    <w:p w14:paraId="17DAE129" w14:textId="37E9072E" w:rsidR="000F27A7" w:rsidRPr="00EC26B0" w:rsidRDefault="00F0358F" w:rsidP="008D1D64">
      <w:pPr>
        <w:spacing w:before="600" w:after="120" w:line="276" w:lineRule="auto"/>
        <w:rPr>
          <w:rFonts w:ascii="Verdana" w:hAnsi="Verdana"/>
          <w:b/>
          <w:sz w:val="22"/>
          <w:szCs w:val="22"/>
        </w:rPr>
      </w:pPr>
      <w:r w:rsidRPr="00EC26B0">
        <w:rPr>
          <w:rFonts w:ascii="Verdana" w:hAnsi="Verdana"/>
          <w:b/>
          <w:sz w:val="22"/>
          <w:szCs w:val="22"/>
        </w:rPr>
        <w:t xml:space="preserve">Uwaga: </w:t>
      </w:r>
      <w:r w:rsidR="0081330C" w:rsidRPr="00EC26B0">
        <w:rPr>
          <w:rFonts w:ascii="Verdana" w:hAnsi="Verdana"/>
          <w:b/>
          <w:sz w:val="22"/>
          <w:szCs w:val="22"/>
        </w:rPr>
        <w:t>Oświadczenie</w:t>
      </w:r>
      <w:r w:rsidR="000F27A7" w:rsidRPr="00EC26B0">
        <w:rPr>
          <w:rFonts w:ascii="Verdana" w:hAnsi="Verdana"/>
          <w:b/>
          <w:sz w:val="22"/>
          <w:szCs w:val="22"/>
        </w:rPr>
        <w:t xml:space="preserve"> należy p</w:t>
      </w:r>
      <w:r w:rsidRPr="00EC26B0">
        <w:rPr>
          <w:rFonts w:ascii="Verdana" w:hAnsi="Verdana"/>
          <w:b/>
          <w:sz w:val="22"/>
          <w:szCs w:val="22"/>
        </w:rPr>
        <w:t>odpisać kwalifikowanym podpisem elektronicznym</w:t>
      </w:r>
      <w:r w:rsidR="0091051E" w:rsidRPr="00EC26B0">
        <w:rPr>
          <w:rFonts w:ascii="Verdana" w:hAnsi="Verdana"/>
          <w:b/>
          <w:sz w:val="22"/>
          <w:szCs w:val="22"/>
        </w:rPr>
        <w:t xml:space="preserve"> lub </w:t>
      </w:r>
      <w:r w:rsidR="000F27A7" w:rsidRPr="00EC26B0">
        <w:rPr>
          <w:rFonts w:ascii="Verdana" w:hAnsi="Verdana"/>
          <w:b/>
          <w:sz w:val="22"/>
          <w:szCs w:val="22"/>
        </w:rPr>
        <w:t xml:space="preserve">podpisem zaufanym lub podpisem osobistym </w:t>
      </w:r>
      <w:r w:rsidRPr="00EC26B0">
        <w:rPr>
          <w:rFonts w:ascii="Verdana" w:hAnsi="Verdana"/>
          <w:b/>
          <w:sz w:val="22"/>
          <w:szCs w:val="22"/>
        </w:rPr>
        <w:t xml:space="preserve">przez osobę lub </w:t>
      </w:r>
      <w:r w:rsidR="000F27A7" w:rsidRPr="00EC26B0">
        <w:rPr>
          <w:rFonts w:ascii="Verdana" w:hAnsi="Verdana"/>
          <w:b/>
          <w:sz w:val="22"/>
          <w:szCs w:val="22"/>
        </w:rPr>
        <w:t xml:space="preserve">osoby uprawnione do reprezentowania </w:t>
      </w:r>
      <w:r w:rsidR="00946DE5" w:rsidRPr="00EC26B0">
        <w:rPr>
          <w:rFonts w:ascii="Verdana" w:hAnsi="Verdana"/>
          <w:b/>
          <w:sz w:val="22"/>
          <w:szCs w:val="22"/>
        </w:rPr>
        <w:t>Wykonawców wspólnie ubiegających</w:t>
      </w:r>
      <w:r w:rsidR="009521DA" w:rsidRPr="00EC26B0">
        <w:rPr>
          <w:rFonts w:ascii="Verdana" w:hAnsi="Verdana"/>
          <w:b/>
          <w:sz w:val="22"/>
          <w:szCs w:val="22"/>
        </w:rPr>
        <w:t xml:space="preserve"> </w:t>
      </w:r>
      <w:r w:rsidR="00946DE5" w:rsidRPr="00EC26B0">
        <w:rPr>
          <w:rFonts w:ascii="Verdana" w:hAnsi="Verdana"/>
          <w:b/>
          <w:sz w:val="22"/>
          <w:szCs w:val="22"/>
        </w:rPr>
        <w:t>się</w:t>
      </w:r>
      <w:r w:rsidR="009521DA" w:rsidRPr="00EC26B0">
        <w:rPr>
          <w:rFonts w:ascii="Verdana" w:hAnsi="Verdana"/>
          <w:b/>
          <w:sz w:val="22"/>
          <w:szCs w:val="22"/>
        </w:rPr>
        <w:t xml:space="preserve"> </w:t>
      </w:r>
      <w:r w:rsidR="00946DE5" w:rsidRPr="00EC26B0">
        <w:rPr>
          <w:rFonts w:ascii="Verdana" w:hAnsi="Verdana"/>
          <w:b/>
          <w:sz w:val="22"/>
          <w:szCs w:val="22"/>
        </w:rPr>
        <w:t>o udzielenie zamówienia</w:t>
      </w:r>
      <w:r w:rsidR="000F27A7" w:rsidRPr="00EC26B0">
        <w:rPr>
          <w:rFonts w:ascii="Verdana" w:hAnsi="Verdana"/>
          <w:b/>
          <w:sz w:val="22"/>
          <w:szCs w:val="22"/>
        </w:rPr>
        <w:t>.</w:t>
      </w:r>
    </w:p>
    <w:sectPr w:rsidR="000F27A7" w:rsidRPr="00EC26B0" w:rsidSect="00871A73">
      <w:footerReference w:type="default" r:id="rId8"/>
      <w:pgSz w:w="11906" w:h="16838" w:code="9"/>
      <w:pgMar w:top="1134" w:right="1080" w:bottom="709" w:left="1080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91BD5E" w14:textId="77777777" w:rsidR="00FD20AF" w:rsidRDefault="00FD20AF" w:rsidP="00AA28DA">
      <w:r>
        <w:separator/>
      </w:r>
    </w:p>
  </w:endnote>
  <w:endnote w:type="continuationSeparator" w:id="0">
    <w:p w14:paraId="3F500E6D" w14:textId="77777777" w:rsidR="00FD20AF" w:rsidRDefault="00FD20AF" w:rsidP="00AA2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sper">
    <w:altName w:val="Times New Roman"/>
    <w:charset w:val="EE"/>
    <w:family w:val="auto"/>
    <w:pitch w:val="variable"/>
    <w:sig w:usb0="800002FF" w:usb1="5000E07B" w:usb2="00000000" w:usb3="00000000" w:csb0="0000008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98A692" w14:textId="039168F4" w:rsidR="003B642F" w:rsidRDefault="003B642F">
    <w:pPr>
      <w:pStyle w:val="Stopka"/>
    </w:pPr>
    <w:r>
      <w:rPr>
        <w:noProof/>
        <w:lang w:eastAsia="pl-PL" w:bidi="ar-SA"/>
      </w:rPr>
      <w:drawing>
        <wp:inline distT="0" distB="0" distL="0" distR="0" wp14:anchorId="36F16B61" wp14:editId="66B1381C">
          <wp:extent cx="5760720" cy="609533"/>
          <wp:effectExtent l="0" t="0" r="0" b="63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5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E42A3A5" w14:textId="36D3E22D" w:rsidR="00AA28DA" w:rsidRDefault="00AA28D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3E89EB" w14:textId="77777777" w:rsidR="00FD20AF" w:rsidRDefault="00FD20AF" w:rsidP="00AA28DA">
      <w:r>
        <w:separator/>
      </w:r>
    </w:p>
  </w:footnote>
  <w:footnote w:type="continuationSeparator" w:id="0">
    <w:p w14:paraId="39424CFF" w14:textId="77777777" w:rsidR="00FD20AF" w:rsidRDefault="00FD20AF" w:rsidP="00AA28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637"/>
    <w:multiLevelType w:val="hybridMultilevel"/>
    <w:tmpl w:val="40B833AC"/>
    <w:lvl w:ilvl="0" w:tplc="FF5E6C8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4E4EA2"/>
    <w:multiLevelType w:val="hybridMultilevel"/>
    <w:tmpl w:val="E780A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559B3"/>
    <w:multiLevelType w:val="hybridMultilevel"/>
    <w:tmpl w:val="67C45AD8"/>
    <w:lvl w:ilvl="0" w:tplc="962CAC88"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1D24AA"/>
    <w:multiLevelType w:val="hybridMultilevel"/>
    <w:tmpl w:val="520647B4"/>
    <w:lvl w:ilvl="0" w:tplc="2CBC6D6E">
      <w:start w:val="1"/>
      <w:numFmt w:val="decimal"/>
      <w:lvlText w:val="%1."/>
      <w:lvlJc w:val="left"/>
      <w:pPr>
        <w:ind w:left="607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27" w:hanging="360"/>
      </w:pPr>
    </w:lvl>
    <w:lvl w:ilvl="2" w:tplc="0415001B">
      <w:start w:val="1"/>
      <w:numFmt w:val="lowerRoman"/>
      <w:lvlText w:val="%3."/>
      <w:lvlJc w:val="right"/>
      <w:pPr>
        <w:ind w:left="2047" w:hanging="180"/>
      </w:pPr>
    </w:lvl>
    <w:lvl w:ilvl="3" w:tplc="0415000F">
      <w:start w:val="1"/>
      <w:numFmt w:val="decimal"/>
      <w:lvlText w:val="%4."/>
      <w:lvlJc w:val="left"/>
      <w:pPr>
        <w:ind w:left="2767" w:hanging="360"/>
      </w:pPr>
    </w:lvl>
    <w:lvl w:ilvl="4" w:tplc="04150019">
      <w:start w:val="1"/>
      <w:numFmt w:val="lowerLetter"/>
      <w:lvlText w:val="%5."/>
      <w:lvlJc w:val="left"/>
      <w:pPr>
        <w:ind w:left="3487" w:hanging="360"/>
      </w:pPr>
    </w:lvl>
    <w:lvl w:ilvl="5" w:tplc="0415001B">
      <w:start w:val="1"/>
      <w:numFmt w:val="lowerRoman"/>
      <w:lvlText w:val="%6."/>
      <w:lvlJc w:val="right"/>
      <w:pPr>
        <w:ind w:left="4207" w:hanging="180"/>
      </w:pPr>
    </w:lvl>
    <w:lvl w:ilvl="6" w:tplc="0415000F">
      <w:start w:val="1"/>
      <w:numFmt w:val="decimal"/>
      <w:lvlText w:val="%7."/>
      <w:lvlJc w:val="left"/>
      <w:pPr>
        <w:ind w:left="4927" w:hanging="360"/>
      </w:pPr>
    </w:lvl>
    <w:lvl w:ilvl="7" w:tplc="04150019">
      <w:start w:val="1"/>
      <w:numFmt w:val="lowerLetter"/>
      <w:lvlText w:val="%8."/>
      <w:lvlJc w:val="left"/>
      <w:pPr>
        <w:ind w:left="5647" w:hanging="360"/>
      </w:pPr>
    </w:lvl>
    <w:lvl w:ilvl="8" w:tplc="0415001B">
      <w:start w:val="1"/>
      <w:numFmt w:val="lowerRoman"/>
      <w:lvlText w:val="%9."/>
      <w:lvlJc w:val="right"/>
      <w:pPr>
        <w:ind w:left="6367" w:hanging="180"/>
      </w:pPr>
    </w:lvl>
  </w:abstractNum>
  <w:abstractNum w:abstractNumId="4">
    <w:nsid w:val="354313C6"/>
    <w:multiLevelType w:val="hybridMultilevel"/>
    <w:tmpl w:val="A00A1FFA"/>
    <w:lvl w:ilvl="0" w:tplc="B6C680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374D9B"/>
    <w:multiLevelType w:val="hybridMultilevel"/>
    <w:tmpl w:val="79FAE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461BBF"/>
    <w:multiLevelType w:val="hybridMultilevel"/>
    <w:tmpl w:val="5BDA38AC"/>
    <w:lvl w:ilvl="0" w:tplc="AC887094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1A405800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6327C5"/>
    <w:multiLevelType w:val="hybridMultilevel"/>
    <w:tmpl w:val="697AF9C0"/>
    <w:lvl w:ilvl="0" w:tplc="14FC648A"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CE527C"/>
    <w:multiLevelType w:val="hybridMultilevel"/>
    <w:tmpl w:val="33CEB52E"/>
    <w:lvl w:ilvl="0" w:tplc="6898162E"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8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DF"/>
    <w:rsid w:val="000272D4"/>
    <w:rsid w:val="000340A2"/>
    <w:rsid w:val="00044A2F"/>
    <w:rsid w:val="00051436"/>
    <w:rsid w:val="0005464E"/>
    <w:rsid w:val="00055CA2"/>
    <w:rsid w:val="0006107D"/>
    <w:rsid w:val="000616F1"/>
    <w:rsid w:val="00083F3B"/>
    <w:rsid w:val="000C4F9F"/>
    <w:rsid w:val="000C5BBE"/>
    <w:rsid w:val="000D01E1"/>
    <w:rsid w:val="000D1A84"/>
    <w:rsid w:val="000F27A7"/>
    <w:rsid w:val="00104710"/>
    <w:rsid w:val="00110B3E"/>
    <w:rsid w:val="0011570D"/>
    <w:rsid w:val="00134EF2"/>
    <w:rsid w:val="00151AA0"/>
    <w:rsid w:val="00167A8E"/>
    <w:rsid w:val="0017710C"/>
    <w:rsid w:val="00191A06"/>
    <w:rsid w:val="001A1D7E"/>
    <w:rsid w:val="001A34BE"/>
    <w:rsid w:val="001A5E39"/>
    <w:rsid w:val="001B12AE"/>
    <w:rsid w:val="001C2094"/>
    <w:rsid w:val="001C468B"/>
    <w:rsid w:val="001C52A8"/>
    <w:rsid w:val="001D7790"/>
    <w:rsid w:val="001E041A"/>
    <w:rsid w:val="001E2D47"/>
    <w:rsid w:val="001E3DB7"/>
    <w:rsid w:val="00203260"/>
    <w:rsid w:val="00203773"/>
    <w:rsid w:val="00233073"/>
    <w:rsid w:val="00241122"/>
    <w:rsid w:val="00251A14"/>
    <w:rsid w:val="0026548B"/>
    <w:rsid w:val="00282055"/>
    <w:rsid w:val="002929E1"/>
    <w:rsid w:val="002A15ED"/>
    <w:rsid w:val="002B1C70"/>
    <w:rsid w:val="002D3FDA"/>
    <w:rsid w:val="0034415B"/>
    <w:rsid w:val="00345653"/>
    <w:rsid w:val="00356BFC"/>
    <w:rsid w:val="00372D25"/>
    <w:rsid w:val="003918A4"/>
    <w:rsid w:val="003A63F0"/>
    <w:rsid w:val="003A7808"/>
    <w:rsid w:val="003B642F"/>
    <w:rsid w:val="003C591A"/>
    <w:rsid w:val="00407499"/>
    <w:rsid w:val="004303C0"/>
    <w:rsid w:val="004411C8"/>
    <w:rsid w:val="004603D1"/>
    <w:rsid w:val="00481BD2"/>
    <w:rsid w:val="004A7926"/>
    <w:rsid w:val="004D4161"/>
    <w:rsid w:val="004D7B01"/>
    <w:rsid w:val="004F0526"/>
    <w:rsid w:val="005075FC"/>
    <w:rsid w:val="005120E1"/>
    <w:rsid w:val="005271B0"/>
    <w:rsid w:val="00530463"/>
    <w:rsid w:val="00532595"/>
    <w:rsid w:val="0055021B"/>
    <w:rsid w:val="005622A0"/>
    <w:rsid w:val="00563FDF"/>
    <w:rsid w:val="005671C7"/>
    <w:rsid w:val="005800A0"/>
    <w:rsid w:val="005921FE"/>
    <w:rsid w:val="00593ED6"/>
    <w:rsid w:val="005A2D7D"/>
    <w:rsid w:val="005B533B"/>
    <w:rsid w:val="005D6EEA"/>
    <w:rsid w:val="00603283"/>
    <w:rsid w:val="00611433"/>
    <w:rsid w:val="006450CD"/>
    <w:rsid w:val="00676414"/>
    <w:rsid w:val="00686413"/>
    <w:rsid w:val="006A006A"/>
    <w:rsid w:val="006B12E0"/>
    <w:rsid w:val="006B6B2B"/>
    <w:rsid w:val="006B70EC"/>
    <w:rsid w:val="006C4F81"/>
    <w:rsid w:val="006D2576"/>
    <w:rsid w:val="006F613E"/>
    <w:rsid w:val="00700F7C"/>
    <w:rsid w:val="007026EC"/>
    <w:rsid w:val="00704D3B"/>
    <w:rsid w:val="007208F3"/>
    <w:rsid w:val="00743845"/>
    <w:rsid w:val="00743DC3"/>
    <w:rsid w:val="00743F9F"/>
    <w:rsid w:val="00751091"/>
    <w:rsid w:val="0075193C"/>
    <w:rsid w:val="0075653C"/>
    <w:rsid w:val="00762655"/>
    <w:rsid w:val="007752F7"/>
    <w:rsid w:val="00783EA1"/>
    <w:rsid w:val="00786B66"/>
    <w:rsid w:val="007920EB"/>
    <w:rsid w:val="00797279"/>
    <w:rsid w:val="007F6217"/>
    <w:rsid w:val="0081330C"/>
    <w:rsid w:val="00816033"/>
    <w:rsid w:val="00823A4D"/>
    <w:rsid w:val="00871A73"/>
    <w:rsid w:val="00877C31"/>
    <w:rsid w:val="008A2C7D"/>
    <w:rsid w:val="008B28AE"/>
    <w:rsid w:val="008D1D64"/>
    <w:rsid w:val="008D696C"/>
    <w:rsid w:val="008E1A10"/>
    <w:rsid w:val="0091051E"/>
    <w:rsid w:val="009119ED"/>
    <w:rsid w:val="009151D8"/>
    <w:rsid w:val="00946DE5"/>
    <w:rsid w:val="009521DA"/>
    <w:rsid w:val="00977D9F"/>
    <w:rsid w:val="009B4ABE"/>
    <w:rsid w:val="009B4D7D"/>
    <w:rsid w:val="009C2E0D"/>
    <w:rsid w:val="009C6CDC"/>
    <w:rsid w:val="009D2AA0"/>
    <w:rsid w:val="009E4D78"/>
    <w:rsid w:val="009F70ED"/>
    <w:rsid w:val="00A019C9"/>
    <w:rsid w:val="00A1081A"/>
    <w:rsid w:val="00A121BF"/>
    <w:rsid w:val="00A25048"/>
    <w:rsid w:val="00A45947"/>
    <w:rsid w:val="00A71892"/>
    <w:rsid w:val="00A8034A"/>
    <w:rsid w:val="00A80DF9"/>
    <w:rsid w:val="00A8369E"/>
    <w:rsid w:val="00AA0332"/>
    <w:rsid w:val="00AA28DA"/>
    <w:rsid w:val="00AA7589"/>
    <w:rsid w:val="00AC7264"/>
    <w:rsid w:val="00AE5FC4"/>
    <w:rsid w:val="00AF5E9E"/>
    <w:rsid w:val="00B07B38"/>
    <w:rsid w:val="00B11129"/>
    <w:rsid w:val="00B17688"/>
    <w:rsid w:val="00B40059"/>
    <w:rsid w:val="00B873E8"/>
    <w:rsid w:val="00B96239"/>
    <w:rsid w:val="00BB0CD0"/>
    <w:rsid w:val="00BE1B8D"/>
    <w:rsid w:val="00BE393A"/>
    <w:rsid w:val="00C15E83"/>
    <w:rsid w:val="00C36024"/>
    <w:rsid w:val="00C528D2"/>
    <w:rsid w:val="00C60BDB"/>
    <w:rsid w:val="00C65596"/>
    <w:rsid w:val="00C9447B"/>
    <w:rsid w:val="00C971E8"/>
    <w:rsid w:val="00C975D4"/>
    <w:rsid w:val="00CA773F"/>
    <w:rsid w:val="00CB0985"/>
    <w:rsid w:val="00CD04B9"/>
    <w:rsid w:val="00D03685"/>
    <w:rsid w:val="00D2595A"/>
    <w:rsid w:val="00D55F7B"/>
    <w:rsid w:val="00D5697C"/>
    <w:rsid w:val="00D571D0"/>
    <w:rsid w:val="00D739BE"/>
    <w:rsid w:val="00D84CF3"/>
    <w:rsid w:val="00D93608"/>
    <w:rsid w:val="00D97131"/>
    <w:rsid w:val="00DB30A8"/>
    <w:rsid w:val="00DC6433"/>
    <w:rsid w:val="00DD3DE6"/>
    <w:rsid w:val="00DE534E"/>
    <w:rsid w:val="00DF750A"/>
    <w:rsid w:val="00E14FB3"/>
    <w:rsid w:val="00E23FFF"/>
    <w:rsid w:val="00E243A7"/>
    <w:rsid w:val="00E259AE"/>
    <w:rsid w:val="00E31BCE"/>
    <w:rsid w:val="00E61992"/>
    <w:rsid w:val="00E84B02"/>
    <w:rsid w:val="00E95A3E"/>
    <w:rsid w:val="00EB1FF6"/>
    <w:rsid w:val="00EB3390"/>
    <w:rsid w:val="00EC26B0"/>
    <w:rsid w:val="00EC4E4B"/>
    <w:rsid w:val="00EC79F9"/>
    <w:rsid w:val="00EC7FD9"/>
    <w:rsid w:val="00EE143F"/>
    <w:rsid w:val="00EE3698"/>
    <w:rsid w:val="00F0358F"/>
    <w:rsid w:val="00F27A87"/>
    <w:rsid w:val="00F30A5B"/>
    <w:rsid w:val="00F4656B"/>
    <w:rsid w:val="00F5629B"/>
    <w:rsid w:val="00F60EE8"/>
    <w:rsid w:val="00F72AF0"/>
    <w:rsid w:val="00F73E87"/>
    <w:rsid w:val="00FD2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2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table" w:styleId="Tabela-Siatka">
    <w:name w:val="Table Grid"/>
    <w:basedOn w:val="Standardowy"/>
    <w:uiPriority w:val="39"/>
    <w:rsid w:val="00946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5464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AA28D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A28DA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AA28D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A28DA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table" w:styleId="Tabela-Siatka">
    <w:name w:val="Table Grid"/>
    <w:basedOn w:val="Standardowy"/>
    <w:uiPriority w:val="39"/>
    <w:rsid w:val="00946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5464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AA28D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A28DA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AA28D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A28DA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Wykonawców wspólnie ubiegających się o udzielenie zamówienia</vt:lpstr>
    </vt:vector>
  </TitlesOfParts>
  <Company>Hewlett-Packard Company</Company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Wykonawców wspólnie ubiegających się o udzielenie zamówienia</dc:title>
  <dc:creator>KATARZYNA MICHALAK</dc:creator>
  <cp:lastModifiedBy>Michalak Katarzyna</cp:lastModifiedBy>
  <cp:revision>3</cp:revision>
  <cp:lastPrinted>2025-10-21T13:05:00Z</cp:lastPrinted>
  <dcterms:created xsi:type="dcterms:W3CDTF">2025-12-17T12:56:00Z</dcterms:created>
  <dcterms:modified xsi:type="dcterms:W3CDTF">2025-12-17T13:12:00Z</dcterms:modified>
</cp:coreProperties>
</file>